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03C8" w14:textId="72ED43BA" w:rsidR="00C84243" w:rsidRPr="00C40EAB" w:rsidRDefault="00773B86" w:rsidP="00C40EAB">
      <w:pPr>
        <w:jc w:val="center"/>
        <w:rPr>
          <w:sz w:val="24"/>
          <w:szCs w:val="24"/>
        </w:rPr>
      </w:pPr>
      <w:r w:rsidRPr="00C40EAB">
        <w:rPr>
          <w:sz w:val="24"/>
          <w:szCs w:val="24"/>
        </w:rPr>
        <w:t>Proof of &gt; 2 Years Ownership and Percentage of Ownership</w:t>
      </w:r>
    </w:p>
    <w:p w14:paraId="76EDBC21" w14:textId="77777777" w:rsidR="00C40EAB" w:rsidRDefault="00C40EAB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2AEC4E7" w14:textId="77777777" w:rsidR="00C40EAB" w:rsidRDefault="00C40EAB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CBA16DA" w14:textId="33DD121C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40EAB">
        <w:rPr>
          <w:rFonts w:ascii="Arial" w:hAnsi="Arial" w:cs="Arial"/>
          <w:sz w:val="20"/>
          <w:szCs w:val="20"/>
          <w:shd w:val="clear" w:color="auto" w:fill="FFFFFF"/>
        </w:rPr>
        <w:t>CPA or Tax Preparer Letterhead</w:t>
      </w:r>
    </w:p>
    <w:p w14:paraId="45B78D10" w14:textId="77777777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40EAB">
        <w:rPr>
          <w:rFonts w:ascii="Arial" w:hAnsi="Arial" w:cs="Arial"/>
          <w:sz w:val="20"/>
          <w:szCs w:val="20"/>
          <w:shd w:val="clear" w:color="auto" w:fill="FFFFFF"/>
        </w:rPr>
        <w:t>License#</w:t>
      </w:r>
      <w:bookmarkStart w:id="0" w:name="_GoBack"/>
      <w:bookmarkEnd w:id="0"/>
    </w:p>
    <w:p w14:paraId="749D901E" w14:textId="4EF0AA9F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40EAB">
        <w:rPr>
          <w:rFonts w:ascii="Arial" w:hAnsi="Arial" w:cs="Arial"/>
          <w:sz w:val="20"/>
          <w:szCs w:val="20"/>
          <w:shd w:val="clear" w:color="auto" w:fill="FFFFFF"/>
        </w:rPr>
        <w:t>Contact Information</w:t>
      </w:r>
    </w:p>
    <w:p w14:paraId="01CE717A" w14:textId="67E41562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415360F" w14:textId="3F5043F3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40EAB">
        <w:rPr>
          <w:rFonts w:ascii="Arial" w:hAnsi="Arial" w:cs="Arial"/>
          <w:sz w:val="20"/>
          <w:szCs w:val="20"/>
          <w:shd w:val="clear" w:color="auto" w:fill="FFFFFF"/>
        </w:rPr>
        <w:t>To whom it may concern,</w:t>
      </w:r>
    </w:p>
    <w:p w14:paraId="054B8850" w14:textId="77777777" w:rsidR="00773B86" w:rsidRPr="00C40EAB" w:rsidRDefault="00773B86">
      <w:pPr>
        <w:rPr>
          <w:sz w:val="20"/>
          <w:szCs w:val="20"/>
        </w:rPr>
      </w:pPr>
    </w:p>
    <w:p w14:paraId="5B6314BE" w14:textId="031F98E4" w:rsidR="00773B86" w:rsidRPr="00C40EAB" w:rsidRDefault="00773B86">
      <w:pPr>
        <w:rPr>
          <w:sz w:val="20"/>
          <w:szCs w:val="20"/>
        </w:rPr>
      </w:pPr>
    </w:p>
    <w:p w14:paraId="0E02E7E4" w14:textId="37A38A9E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40EAB">
        <w:rPr>
          <w:rFonts w:ascii="Arial" w:hAnsi="Arial" w:cs="Arial"/>
          <w:sz w:val="20"/>
          <w:szCs w:val="20"/>
          <w:shd w:val="clear" w:color="auto" w:fill="FFFFFF"/>
        </w:rPr>
        <w:t>The borrower(s)-(first and last name) has/have own (business name)  since (date)</w:t>
      </w:r>
      <w:r w:rsidR="00C40EAB" w:rsidRPr="00C40EAB">
        <w:rPr>
          <w:rFonts w:ascii="Arial" w:hAnsi="Arial" w:cs="Arial"/>
          <w:sz w:val="20"/>
          <w:szCs w:val="20"/>
          <w:shd w:val="clear" w:color="auto" w:fill="FFFFFF"/>
        </w:rPr>
        <w:t xml:space="preserve"> and their</w:t>
      </w:r>
    </w:p>
    <w:p w14:paraId="6DF3E65C" w14:textId="77777777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E390A76" w14:textId="5810729A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40EAB">
        <w:rPr>
          <w:rFonts w:ascii="Arial" w:hAnsi="Arial" w:cs="Arial"/>
          <w:sz w:val="20"/>
          <w:szCs w:val="20"/>
          <w:shd w:val="clear" w:color="auto" w:fill="FFFFFF"/>
        </w:rPr>
        <w:t xml:space="preserve">(%) of </w:t>
      </w:r>
      <w:r w:rsidR="00C40EAB" w:rsidRPr="00C40EAB">
        <w:rPr>
          <w:rFonts w:ascii="Arial" w:hAnsi="Arial" w:cs="Arial"/>
          <w:sz w:val="20"/>
          <w:szCs w:val="20"/>
          <w:shd w:val="clear" w:color="auto" w:fill="FFFFFF"/>
        </w:rPr>
        <w:t>ownership is ( ?)</w:t>
      </w:r>
    </w:p>
    <w:p w14:paraId="26DDB9FE" w14:textId="2335106E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5C4068E" w14:textId="0C3C5114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88D9CD5" w14:textId="77777777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72040F3" w14:textId="1BEE5BA8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23F01B7" w14:textId="6631A078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8E61761" w14:textId="77777777" w:rsidR="00773B86" w:rsidRPr="00C40EAB" w:rsidRDefault="00773B86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0FF176E" w14:textId="4E7E8F40" w:rsidR="00773B86" w:rsidRPr="00C40EAB" w:rsidRDefault="00773B86">
      <w:pPr>
        <w:rPr>
          <w:sz w:val="20"/>
          <w:szCs w:val="20"/>
        </w:rPr>
      </w:pPr>
      <w:r w:rsidRPr="00C40EAB">
        <w:rPr>
          <w:rFonts w:ascii="Arial" w:hAnsi="Arial" w:cs="Arial"/>
          <w:sz w:val="20"/>
          <w:szCs w:val="20"/>
          <w:shd w:val="clear" w:color="auto" w:fill="FFFFFF"/>
        </w:rPr>
        <w:t>Signature</w:t>
      </w:r>
      <w:r w:rsidRPr="00C40EAB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C40EAB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C40EAB">
        <w:rPr>
          <w:rFonts w:ascii="Arial" w:hAnsi="Arial" w:cs="Arial"/>
          <w:sz w:val="20"/>
          <w:szCs w:val="20"/>
          <w:shd w:val="clear" w:color="auto" w:fill="FFFFFF"/>
        </w:rPr>
        <w:tab/>
        <w:t>Date</w:t>
      </w:r>
    </w:p>
    <w:sectPr w:rsidR="00773B86" w:rsidRPr="00C4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6"/>
    <w:rsid w:val="00773B86"/>
    <w:rsid w:val="00907DF9"/>
    <w:rsid w:val="00C40EAB"/>
    <w:rsid w:val="00C61E95"/>
    <w:rsid w:val="00F0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9DD8"/>
  <w15:chartTrackingRefBased/>
  <w15:docId w15:val="{06EDDFEC-C007-4F8D-903E-18AEE58D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mcquown</dc:creator>
  <cp:keywords/>
  <dc:description/>
  <cp:lastModifiedBy>kevin mcquown</cp:lastModifiedBy>
  <cp:revision>2</cp:revision>
  <dcterms:created xsi:type="dcterms:W3CDTF">2020-02-07T22:30:00Z</dcterms:created>
  <dcterms:modified xsi:type="dcterms:W3CDTF">2020-02-16T23:00:00Z</dcterms:modified>
</cp:coreProperties>
</file>