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12373" w14:textId="21C3B353" w:rsidR="0042784E" w:rsidRDefault="0042784E" w:rsidP="00B44E09">
      <w:r w:rsidRPr="00B44E09">
        <w:t>Business Narrative by Borrower</w:t>
      </w:r>
      <w:r w:rsidR="00B44E09">
        <w:sym w:font="Wingdings" w:char="F0E0"/>
      </w:r>
      <w:r>
        <w:t xml:space="preserve">Please provide a business narrative which includes detail related to the size/scope of the business, including the below information. Expenses listed on a borrower prepared P&amp;L or Annual Earnings Summary should generally relate to the information provided below. </w:t>
      </w:r>
    </w:p>
    <w:p w14:paraId="58D63D15" w14:textId="2CE35D5A" w:rsidR="0042784E" w:rsidRDefault="0042784E">
      <w:r>
        <w:t xml:space="preserve">Description of Business/Business Profile: </w:t>
      </w:r>
    </w:p>
    <w:p w14:paraId="53F80CDD" w14:textId="55348E9D" w:rsidR="0042784E" w:rsidRDefault="0042784E"/>
    <w:p w14:paraId="53120030" w14:textId="77777777" w:rsidR="0042784E" w:rsidRDefault="0042784E"/>
    <w:p w14:paraId="26E84075" w14:textId="77777777" w:rsidR="0042784E" w:rsidRDefault="0042784E"/>
    <w:p w14:paraId="09B93522" w14:textId="77777777" w:rsidR="0042784E" w:rsidRDefault="0042784E"/>
    <w:p w14:paraId="4A60956E" w14:textId="77777777" w:rsidR="00B44E09" w:rsidRDefault="00B44E09"/>
    <w:p w14:paraId="23C6AB11" w14:textId="77777777" w:rsidR="00B44E09" w:rsidRDefault="00B44E09"/>
    <w:p w14:paraId="0F9D6C4B" w14:textId="77777777" w:rsidR="00B44E09" w:rsidRDefault="00B44E09"/>
    <w:p w14:paraId="1234CB56" w14:textId="77777777" w:rsidR="00B44E09" w:rsidRDefault="00B44E09"/>
    <w:p w14:paraId="3F96E34A" w14:textId="25503CAF" w:rsidR="0042784E" w:rsidRDefault="0042784E">
      <w:r>
        <w:t>Business Location(s) &amp; Associated Rent:</w:t>
      </w:r>
    </w:p>
    <w:p w14:paraId="2BD438C3" w14:textId="07925447" w:rsidR="0042784E" w:rsidRDefault="0042784E"/>
    <w:p w14:paraId="13B7ED8E" w14:textId="77777777" w:rsidR="0042784E" w:rsidRDefault="0042784E"/>
    <w:p w14:paraId="70F7D3DF" w14:textId="77777777" w:rsidR="0042784E" w:rsidRDefault="0042784E"/>
    <w:p w14:paraId="30DD5221" w14:textId="3E5D10BF" w:rsidR="0042784E" w:rsidRDefault="0042784E">
      <w:r>
        <w:t xml:space="preserve">Number of Employees/Contractors: </w:t>
      </w:r>
    </w:p>
    <w:p w14:paraId="1AA99460" w14:textId="76ADDD6B" w:rsidR="0042784E" w:rsidRDefault="0042784E"/>
    <w:p w14:paraId="07145B12" w14:textId="77777777" w:rsidR="0042784E" w:rsidRDefault="0042784E"/>
    <w:p w14:paraId="391EBF56" w14:textId="77777777" w:rsidR="00B44E09" w:rsidRDefault="00B44E09"/>
    <w:p w14:paraId="4F3D5E3A" w14:textId="77777777" w:rsidR="00B44E09" w:rsidRDefault="00B44E09"/>
    <w:p w14:paraId="0559E019" w14:textId="6B9F0987" w:rsidR="0042784E" w:rsidRDefault="0042784E">
      <w:bookmarkStart w:id="0" w:name="_GoBack"/>
      <w:bookmarkEnd w:id="0"/>
      <w:r>
        <w:t xml:space="preserve">Commercial or Retail client base? Does Business Involve Sales of goods or just services? If goods, please provide Estimated Cost of Goods Materials/Trucks/Equipment: </w:t>
      </w:r>
    </w:p>
    <w:p w14:paraId="3192878B" w14:textId="5D66B031" w:rsidR="0042784E" w:rsidRDefault="0042784E"/>
    <w:p w14:paraId="478239B1" w14:textId="77777777" w:rsidR="0042784E" w:rsidRDefault="0042784E"/>
    <w:p w14:paraId="0ECD6B90" w14:textId="77777777" w:rsidR="0042784E" w:rsidRDefault="0042784E"/>
    <w:p w14:paraId="215276DC" w14:textId="77777777" w:rsidR="0042784E" w:rsidRDefault="0042784E"/>
    <w:p w14:paraId="590E4769" w14:textId="1B82FA63" w:rsidR="0042784E" w:rsidRDefault="0042784E"/>
    <w:p w14:paraId="0ACC6B2E" w14:textId="5F387490" w:rsidR="00B44E09" w:rsidRDefault="00B44E09"/>
    <w:p w14:paraId="13DCA2A4" w14:textId="12581764" w:rsidR="00B44E09" w:rsidRDefault="00B44E09"/>
    <w:p w14:paraId="48CE66B7" w14:textId="77777777" w:rsidR="00B44E09" w:rsidRDefault="00B44E09"/>
    <w:p w14:paraId="1B35200A" w14:textId="77777777" w:rsidR="00B44E09" w:rsidRDefault="00B44E09"/>
    <w:p w14:paraId="2CC48320" w14:textId="601ACEB0" w:rsidR="00C84243" w:rsidRDefault="0042784E">
      <w:r>
        <w:t>Business Analysis: Borrower Signature: ____________________________ Date: ____________</w:t>
      </w:r>
    </w:p>
    <w:sectPr w:rsidR="00C84243" w:rsidSect="004278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4E"/>
    <w:rsid w:val="0042784E"/>
    <w:rsid w:val="00907DF9"/>
    <w:rsid w:val="00B44E09"/>
    <w:rsid w:val="00C6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260F"/>
  <w15:chartTrackingRefBased/>
  <w15:docId w15:val="{DEFD4D19-2264-4B69-ADDF-184B3B09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mcquown</dc:creator>
  <cp:keywords/>
  <dc:description/>
  <cp:lastModifiedBy>kevin mcquown</cp:lastModifiedBy>
  <cp:revision>2</cp:revision>
  <dcterms:created xsi:type="dcterms:W3CDTF">2020-01-27T17:22:00Z</dcterms:created>
  <dcterms:modified xsi:type="dcterms:W3CDTF">2020-01-27T17:22:00Z</dcterms:modified>
</cp:coreProperties>
</file>